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438B1" w:rsidRDefault="009C2960" w14:paraId="6AC7AFCD" w14:textId="77777777">
      <w:pPr>
        <w:pStyle w:val="NormalWeb"/>
      </w:pPr>
      <w:r>
        <w:rPr>
          <w:noProof/>
        </w:rPr>
        <w:drawing>
          <wp:inline distT="0" distB="0" distL="0" distR="0" wp14:anchorId="63D099C2" wp14:editId="54A79A3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8B1" w:rsidRDefault="009C2960" w14:paraId="09B03C9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438B1" w:rsidTr="75F66C83" w14:paraId="02F6B90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438B1" w:rsidRDefault="009C2960" w14:paraId="491237A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438B1" w:rsidRDefault="009C2960" w14:paraId="5AEE4C6C" w14:textId="7028FE5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B1B93">
              <w:rPr>
                <w:rStyle w:val="Forte"/>
                <w:rFonts w:eastAsia="Times New Roman"/>
              </w:rPr>
              <w:t>26/06/2024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438B1" w:rsidTr="75F66C83" w14:paraId="75E9B9E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438B1" w:rsidRDefault="009C2960" w14:paraId="4E24392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438B1" w:rsidRDefault="009C2960" w14:paraId="5EB236B6" w14:textId="198CFA8B">
            <w:pPr>
              <w:rPr>
                <w:rFonts w:eastAsia="Times New Roman"/>
              </w:rPr>
            </w:pPr>
            <w:r w:rsidRPr="75F66C83" w:rsidR="009C2960">
              <w:rPr>
                <w:rStyle w:val="Forte"/>
                <w:rFonts w:eastAsia="Times New Roman"/>
              </w:rPr>
              <w:t>             </w:t>
            </w:r>
            <w:r w:rsidRPr="75F66C83" w:rsidR="2057275B">
              <w:rPr>
                <w:rStyle w:val="Forte"/>
                <w:rFonts w:eastAsia="Times New Roman"/>
              </w:rPr>
              <w:t>53</w:t>
            </w:r>
          </w:p>
        </w:tc>
      </w:tr>
    </w:tbl>
    <w:p w:rsidR="00A438B1" w:rsidRDefault="009C2960" w14:paraId="228DF8A9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A438B1" w:rsidRDefault="009C2960" w14:paraId="3B893D24" w14:textId="77777777">
      <w:pPr>
        <w:pStyle w:val="NormalWeb"/>
      </w:pPr>
      <w:r>
        <w:rPr>
          <w:rStyle w:val="Forte"/>
        </w:rPr>
        <w:t xml:space="preserve">PROCESSO SELETIVO SIMPLIFICADO PARA AUXILIAR DE DOCENTE, EDITAL Nº 010/04/2024 – </w:t>
      </w:r>
      <w:r>
        <w:rPr>
          <w:rStyle w:val="Forte"/>
        </w:rPr>
        <w:t>PROCESSO Nº136.00122023/2024–32</w:t>
      </w:r>
    </w:p>
    <w:p w:rsidR="00A438B1" w:rsidRDefault="009C2960" w14:paraId="1AFB6E70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A438B1" w:rsidRDefault="009C2960" w14:paraId="3AC888CB" w14:textId="77777777">
      <w:pPr>
        <w:pStyle w:val="NormalWeb"/>
      </w:pPr>
      <w:r>
        <w:t>O Diretor da ESCOLA TÉCNICA ESTADUAL LAURO GOMES, da cidade de SÃO BERNARDO DO CAMPO, faz saber aos candidatos abaixo relacionados os resultados relativos ao deferimento/indeferimento das inscrições e da Análise do Memorial Circunstanciado.</w:t>
      </w:r>
    </w:p>
    <w:p w:rsidR="00A438B1" w:rsidRDefault="009C2960" w14:paraId="3A349FE0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A438B1" w:rsidRDefault="009C2960" w14:paraId="0FE61CD5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A438B1" w:rsidRDefault="009C2960" w14:paraId="09ECE3A9" w14:textId="77777777">
      <w:pPr>
        <w:pStyle w:val="NormalWeb"/>
      </w:pPr>
      <w:r>
        <w:t> </w:t>
      </w:r>
    </w:p>
    <w:p w:rsidR="00A438B1" w:rsidRDefault="009C2960" w14:paraId="5FE67A6C" w14:textId="77777777">
      <w:pPr>
        <w:pStyle w:val="NormalWeb"/>
      </w:pPr>
      <w:r>
        <w:rPr>
          <w:rStyle w:val="Forte"/>
        </w:rPr>
        <w:t>ÁREA DE ATUAÇÃO: Mecânica</w:t>
      </w:r>
    </w:p>
    <w:p w:rsidR="00A438B1" w:rsidRDefault="009C2960" w14:paraId="27F36BA2" w14:textId="77777777">
      <w:pPr>
        <w:pStyle w:val="NormalWeb"/>
      </w:pPr>
      <w:r>
        <w:t> </w:t>
      </w:r>
    </w:p>
    <w:p w:rsidR="00A438B1" w:rsidRDefault="009C2960" w14:paraId="4074FCFE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A438B1" w:rsidRDefault="009C2960" w14:paraId="631A7FA0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A438B1" w:rsidRDefault="009C2960" w14:paraId="0A9F17C9" w14:textId="77777777">
      <w:pPr>
        <w:pStyle w:val="NormalWeb"/>
      </w:pPr>
      <w:r>
        <w:t xml:space="preserve">1/EDIMIR PEREIRA DOS </w:t>
      </w:r>
      <w:r>
        <w:t>SANTOS FILHO/44.720.504–3/35964841899/48.19</w:t>
      </w:r>
      <w:r>
        <w:br/>
      </w:r>
      <w:r>
        <w:t>3/EDMILSON ANTONIO DA SILVA/12170589/4/02125176866/34.50</w:t>
      </w:r>
      <w:r>
        <w:br/>
      </w:r>
      <w:r>
        <w:t>5/CESAR SOUTO SOUZA/435391070/33437047841/38.50</w:t>
      </w:r>
      <w:r>
        <w:br/>
      </w:r>
      <w:r>
        <w:t>6/CARLOS CESAR LUPINETTI/192790456/11968402888/39.87</w:t>
      </w:r>
      <w:r>
        <w:br/>
      </w:r>
      <w:r>
        <w:t>7/JULIANA GERSTENBERGER RODRIGUES/401302830/36569334808/18.00</w:t>
      </w:r>
      <w:r>
        <w:br/>
      </w:r>
      <w:r>
        <w:t>9/EMERSON DIAS DO CARMO/344972276/38747977833/20.00</w:t>
      </w:r>
      <w:r>
        <w:br/>
      </w:r>
      <w:r>
        <w:t>10/DIRCEU ROSSO/18467354–9/12465679899/47.00</w:t>
      </w:r>
      <w:r>
        <w:br/>
      </w:r>
      <w:r>
        <w:t>12/PAULO SÉRGIO RODRIGUES/19338172/14132772845/37.00</w:t>
      </w:r>
      <w:r>
        <w:br/>
      </w:r>
      <w:r>
        <w:t>13/MARCELO DE MATOS MACEDO/304970797/26416575892/29.00</w:t>
      </w:r>
      <w:r>
        <w:br/>
      </w:r>
      <w:r>
        <w:t>14/ROBERTO BARNABE/321347055/28792032877/28</w:t>
      </w:r>
      <w:r>
        <w:t>.00</w:t>
      </w:r>
    </w:p>
    <w:p w:rsidR="00A438B1" w:rsidRDefault="009C2960" w14:paraId="14603AC3" w14:textId="77777777">
      <w:pPr>
        <w:pStyle w:val="NormalWeb"/>
      </w:pPr>
      <w:r>
        <w:t> </w:t>
      </w:r>
    </w:p>
    <w:p w:rsidR="00DB1B93" w:rsidP="00DB1B93" w:rsidRDefault="009C2960" w14:paraId="4ABAFBEB" w14:textId="1AFCD09F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2/563694671/46221287804/Não efetuou upload da documentação comprobatória do Memorial Circunstanciado</w:t>
      </w:r>
      <w:r>
        <w:br/>
      </w:r>
      <w:r>
        <w:t>4/298603548/28626227884/Não efetuou upload da documentação comprobatória do Memorial Circunstanciado</w:t>
      </w:r>
      <w:r>
        <w:br/>
      </w:r>
      <w:r>
        <w:t>8/W393926 7/16491993841/Não efetuou upload do Memorial Circunstanciado no formato estabelecido no Edital de Abertura de Inscrições.</w:t>
      </w:r>
      <w:r>
        <w:br/>
      </w:r>
      <w:r>
        <w:t>11/184684213/12436525862/Não efetuou upload da documentação comprobatória do Memorial Circunstanciado</w:t>
      </w:r>
    </w:p>
    <w:p w:rsidR="00D04AEA" w:rsidRDefault="00D04AEA" w14:paraId="6EA5A5A5" w14:textId="010DFC75">
      <w:pPr>
        <w:pStyle w:val="NormalWeb"/>
      </w:pPr>
    </w:p>
    <w:sectPr w:rsidR="00D04AE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17"/>
    <w:rsid w:val="002C2533"/>
    <w:rsid w:val="009C2960"/>
    <w:rsid w:val="00A438B1"/>
    <w:rsid w:val="00C02C17"/>
    <w:rsid w:val="00D04AEA"/>
    <w:rsid w:val="00DB1B93"/>
    <w:rsid w:val="2057275B"/>
    <w:rsid w:val="75F6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2362D"/>
  <w15:chartTrackingRefBased/>
  <w15:docId w15:val="{1E7EF266-516D-4E47-AED1-3246613653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2024-06-26T11:59:00.0000000Z</dcterms:created>
  <dcterms:modified xsi:type="dcterms:W3CDTF">2024-06-26T11:59:45.5739824Z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2024-06-25T11:30:42Z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fb70d4b7-f059-4204-b346-8aa5c446e07b</vt:lpwstr>
  </property>
  <property fmtid="{D5CDD505-2E9C-101B-9397-08002B2CF9AE}" pid="8" name="MSIP_Label_ff380b4d-8a71-4241-982c-3816ad3ce8fc_ContentBits">
    <vt:lpwstr>0</vt:lpwstr>
  </property>
</Properties>
</file>